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A4" w:rsidRPr="00DE50A4" w:rsidRDefault="00DE50A4" w:rsidP="00DE50A4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5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Результаты изучения мнения населения о качестве оказания муниципальных услуг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E5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Администрацией города Сарова</w:t>
      </w:r>
      <w:r w:rsidR="003331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2025</w:t>
      </w:r>
      <w:r w:rsidRPr="00DE5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году</w:t>
      </w:r>
    </w:p>
    <w:p w:rsidR="00A12C3D" w:rsidRPr="00DE50A4" w:rsidRDefault="00A12C3D" w:rsidP="007B62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E50A4"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202</w:t>
      </w:r>
      <w:r w:rsidR="0033311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проведено анкетирование населения</w:t>
      </w:r>
      <w:r w:rsidR="008F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основной целью которого являлось, </w:t>
      </w:r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выявление степени удовлетворенности населения качеством предоставляемых </w:t>
      </w:r>
      <w:r w:rsidR="00B350B8" w:rsidRPr="00B350B8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государственных услуг, переданных для исполнения органам местного самоуправления, а также муниципальных услуг, предоставляемых Администрацией города Сарова Нижегородской области,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установленном порядке в государственную информационную систему Нижегородской области</w:t>
      </w:r>
      <w:proofErr w:type="gramEnd"/>
      <w:r w:rsidR="00B350B8" w:rsidRPr="00B3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муниципальных округов, городских округов, городских и сельских поселений Нижегородской области и подведомственными им организациями»</w:t>
      </w:r>
      <w:r w:rsidR="00B3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муниципальные услуги)</w:t>
      </w:r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>, создание системы мониторинга качества и доступности муниципальных услуг, предоставляемых муниципальными органами.</w:t>
      </w:r>
    </w:p>
    <w:p w:rsidR="00A12C3D" w:rsidRPr="00B350B8" w:rsidRDefault="00A12C3D" w:rsidP="007B626D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HAnsi"/>
          <w:shd w:val="clear" w:color="auto" w:fill="FFFFFF"/>
          <w:lang w:eastAsia="en-US"/>
        </w:rPr>
      </w:pPr>
      <w:r w:rsidRPr="00B350B8">
        <w:rPr>
          <w:rFonts w:eastAsiaTheme="minorHAnsi"/>
          <w:shd w:val="clear" w:color="auto" w:fill="FFFFFF"/>
          <w:lang w:eastAsia="en-US"/>
        </w:rPr>
        <w:t xml:space="preserve">Опрос проводился среди совершеннолетних </w:t>
      </w:r>
      <w:r w:rsidR="00631E2A">
        <w:rPr>
          <w:rFonts w:eastAsiaTheme="minorHAnsi"/>
          <w:shd w:val="clear" w:color="auto" w:fill="FFFFFF"/>
          <w:lang w:eastAsia="en-US"/>
        </w:rPr>
        <w:t>жителей города Сарова</w:t>
      </w:r>
      <w:r w:rsidRPr="00B350B8">
        <w:rPr>
          <w:rFonts w:eastAsiaTheme="minorHAnsi"/>
          <w:shd w:val="clear" w:color="auto" w:fill="FFFFFF"/>
          <w:lang w:eastAsia="en-US"/>
        </w:rPr>
        <w:t>, участвовавших в получении муниципальных услуг.</w:t>
      </w:r>
    </w:p>
    <w:p w:rsidR="007B626D" w:rsidRDefault="00A12C3D" w:rsidP="007B62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6C9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проведени</w:t>
      </w:r>
      <w:r w:rsidR="007B6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анкетирования было опрошено </w:t>
      </w:r>
      <w:r w:rsidR="005D3DB2" w:rsidRPr="005D3DB2">
        <w:rPr>
          <w:rFonts w:ascii="Times New Roman" w:hAnsi="Times New Roman" w:cs="Times New Roman"/>
          <w:sz w:val="24"/>
          <w:szCs w:val="24"/>
          <w:shd w:val="clear" w:color="auto" w:fill="FFFFFF"/>
        </w:rPr>
        <w:t>561</w:t>
      </w:r>
      <w:r w:rsidR="007B626D" w:rsidRPr="005D3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</w:t>
      </w:r>
      <w:r w:rsidRPr="005F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C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цель</w:t>
      </w:r>
      <w:r w:rsidR="00DE50A4"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C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проводимого</w:t>
      </w:r>
      <w:r w:rsidR="00DE50A4"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</w:t>
      </w:r>
      <w:r w:rsidR="00A848C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DE50A4"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являлось получение наиболее объективных результатов о качестве оказания муниципальных услуг. </w:t>
      </w:r>
    </w:p>
    <w:p w:rsidR="00631E2A" w:rsidRDefault="00631E2A" w:rsidP="009F3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3117">
        <w:rPr>
          <w:rFonts w:ascii="Times New Roman" w:hAnsi="Times New Roman" w:cs="Times New Roman"/>
          <w:sz w:val="24"/>
          <w:szCs w:val="24"/>
          <w:shd w:val="clear" w:color="auto" w:fill="FFFFFF"/>
        </w:rPr>
        <w:t>Анкетирование проведено по следующим муниципальным услугам:</w:t>
      </w:r>
    </w:p>
    <w:tbl>
      <w:tblPr>
        <w:tblStyle w:val="a6"/>
        <w:tblW w:w="9606" w:type="dxa"/>
        <w:tblLook w:val="04A0"/>
      </w:tblPr>
      <w:tblGrid>
        <w:gridCol w:w="5070"/>
        <w:gridCol w:w="4536"/>
      </w:tblGrid>
      <w:tr w:rsidR="00197387" w:rsidTr="00B81C8B">
        <w:tc>
          <w:tcPr>
            <w:tcW w:w="5070" w:type="dxa"/>
          </w:tcPr>
          <w:p w:rsidR="00197387" w:rsidRPr="00DE3954" w:rsidRDefault="00197387" w:rsidP="00DE39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39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услуги</w:t>
            </w:r>
          </w:p>
        </w:tc>
        <w:tc>
          <w:tcPr>
            <w:tcW w:w="4536" w:type="dxa"/>
          </w:tcPr>
          <w:p w:rsidR="00197387" w:rsidRPr="00DE3954" w:rsidRDefault="00197387" w:rsidP="00DE39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39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Результаты анкетирования</w:t>
            </w:r>
          </w:p>
        </w:tc>
      </w:tr>
      <w:tr w:rsidR="00197387" w:rsidTr="00B81C8B">
        <w:tc>
          <w:tcPr>
            <w:tcW w:w="5070" w:type="dxa"/>
          </w:tcPr>
          <w:p w:rsidR="00333117" w:rsidRPr="00333117" w:rsidRDefault="00333117" w:rsidP="003331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разрешения на осуществление земляных работ</w:t>
            </w:r>
          </w:p>
          <w:p w:rsidR="00197387" w:rsidRDefault="00197387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0A689E" w:rsidRDefault="00700427" w:rsidP="000A68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- 88,9</w:t>
            </w:r>
            <w:r w:rsidR="000A6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оценили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доступность</w:t>
            </w:r>
            <w:r w:rsidR="000A6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предоставления услуг как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скорее доступна</w:t>
            </w:r>
            <w:r w:rsidR="000A6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0A689E"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81C8B" w:rsidRDefault="00B81C8B" w:rsidP="00B81C8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- 11,1 %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A689E" w:rsidRPr="00276AE9" w:rsidRDefault="00700427" w:rsidP="000A68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="000A689E"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 w:rsidR="000A6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респондентов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указали на отсутствие проблем при получении услуги и отсутствие обращени</w:t>
            </w:r>
            <w:r w:rsidR="00B81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в вышестоящие органы с жалобами по вопросам оказания услуги</w:t>
            </w:r>
            <w:r w:rsidR="00276AE9"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97387" w:rsidRDefault="00700427" w:rsidP="007004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- 88,9</w:t>
            </w:r>
            <w:r w:rsidR="000A689E"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 w:rsidR="000A6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</w:t>
            </w:r>
            <w:r w:rsidR="00B81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отметили, что не пользовались информацией о предоставлении услуги, размещенной в сети Интернет;</w:t>
            </w:r>
          </w:p>
          <w:p w:rsidR="00B81C8B" w:rsidRDefault="00B81C8B" w:rsidP="007004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- 11,1%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информацией пользовались, и отметили ее достаточность.</w:t>
            </w:r>
          </w:p>
          <w:p w:rsidR="00B81C8B" w:rsidRPr="00B81C8B" w:rsidRDefault="00B81C8B" w:rsidP="007004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197387" w:rsidTr="00B81C8B">
        <w:tc>
          <w:tcPr>
            <w:tcW w:w="5070" w:type="dxa"/>
          </w:tcPr>
          <w:p w:rsidR="00197387" w:rsidRDefault="000A35C9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3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разрешения на вырубку или проведение иных работ, связанных со сносом или пересадкой зеленых насаждений</w:t>
            </w:r>
          </w:p>
        </w:tc>
        <w:tc>
          <w:tcPr>
            <w:tcW w:w="4536" w:type="dxa"/>
          </w:tcPr>
          <w:p w:rsidR="00B81C8B" w:rsidRPr="00197387" w:rsidRDefault="00B81C8B" w:rsidP="00B81C8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81C8B" w:rsidRPr="00276AE9" w:rsidRDefault="00B81C8B" w:rsidP="00B81C8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респондентов указали 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81C8B" w:rsidRDefault="00B81C8B" w:rsidP="00B81C8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не пользовались информацией о предоставлении услуги, размещенной в сети Интернет.</w:t>
            </w:r>
          </w:p>
          <w:p w:rsidR="00197387" w:rsidRDefault="00B81C8B" w:rsidP="00B81C8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197387" w:rsidTr="00B81C8B">
        <w:tc>
          <w:tcPr>
            <w:tcW w:w="5070" w:type="dxa"/>
          </w:tcPr>
          <w:p w:rsidR="00197387" w:rsidRDefault="0067425B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36" w:type="dxa"/>
          </w:tcPr>
          <w:p w:rsidR="00B97FAD" w:rsidRPr="00197387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97FAD" w:rsidRPr="00276AE9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97FAD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Интернет и размещенной информации достаточно.</w:t>
            </w:r>
          </w:p>
          <w:p w:rsidR="00197387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197387" w:rsidTr="00B81C8B">
        <w:tc>
          <w:tcPr>
            <w:tcW w:w="5070" w:type="dxa"/>
          </w:tcPr>
          <w:p w:rsidR="00197387" w:rsidRDefault="005E714D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71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Согласование проведения переустройства и (или) перепланировки жилого помещения в многоквартирном доме</w:t>
            </w:r>
          </w:p>
        </w:tc>
        <w:tc>
          <w:tcPr>
            <w:tcW w:w="4536" w:type="dxa"/>
          </w:tcPr>
          <w:p w:rsidR="00B97FAD" w:rsidRPr="00197387" w:rsidRDefault="005E714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B97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100 % респондентов оценили доступность предоставления услуг как «вполне доступна»</w:t>
            </w:r>
            <w:r w:rsidR="00B97FAD"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97FAD" w:rsidRPr="00276AE9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97FAD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Интернет. Вместе с тем 33 % респондентов отметили, что  размещенной информации не достаточно.</w:t>
            </w:r>
          </w:p>
          <w:p w:rsidR="00197387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197387" w:rsidTr="00B81C8B">
        <w:tc>
          <w:tcPr>
            <w:tcW w:w="5070" w:type="dxa"/>
          </w:tcPr>
          <w:p w:rsidR="00197387" w:rsidRDefault="00764FD3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4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Зачисление в образовательное учреждение в области культуры</w:t>
            </w:r>
          </w:p>
        </w:tc>
        <w:tc>
          <w:tcPr>
            <w:tcW w:w="4536" w:type="dxa"/>
          </w:tcPr>
          <w:p w:rsidR="00B97FAD" w:rsidRPr="00197387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- 88,9 %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97FAD" w:rsidRPr="00276AE9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- 94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97FAD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</w:t>
            </w:r>
            <w:r w:rsidR="00637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сети Интернет. Вместе с тем 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отметили, что  размещенной информации не достаточно.</w:t>
            </w:r>
          </w:p>
          <w:p w:rsidR="00197387" w:rsidRDefault="00B97FAD" w:rsidP="00B97F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331195" w:rsidTr="00B81C8B">
        <w:tc>
          <w:tcPr>
            <w:tcW w:w="5070" w:type="dxa"/>
          </w:tcPr>
          <w:p w:rsidR="00331195" w:rsidRDefault="0067425B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в области культуры в городе Сарове Нижегородской област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4536" w:type="dxa"/>
          </w:tcPr>
          <w:p w:rsidR="00637F4A" w:rsidRPr="00197387" w:rsidRDefault="00637F4A" w:rsidP="00637F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37F4A" w:rsidRPr="00276AE9" w:rsidRDefault="00637F4A" w:rsidP="00637F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37F4A" w:rsidRDefault="006D429D" w:rsidP="00637F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- 72</w:t>
            </w:r>
            <w:r w:rsidR="00637F4A"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 w:rsidR="00637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рнет. Вместе с тем 6</w:t>
            </w:r>
            <w:r w:rsidR="00637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отметили, что  размещенной информации не достаточно.</w:t>
            </w:r>
          </w:p>
          <w:p w:rsidR="00331195" w:rsidRDefault="00637F4A" w:rsidP="00637F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331195" w:rsidTr="00B81C8B">
        <w:tc>
          <w:tcPr>
            <w:tcW w:w="5070" w:type="dxa"/>
          </w:tcPr>
          <w:p w:rsidR="00331195" w:rsidRDefault="0067425B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Запись на обзорные, тематические и интерактивные экскурсии, проводимые  на территории г.Саров Нижегородской области</w:t>
            </w:r>
          </w:p>
        </w:tc>
        <w:tc>
          <w:tcPr>
            <w:tcW w:w="4536" w:type="dxa"/>
          </w:tcPr>
          <w:p w:rsidR="006D429D" w:rsidRPr="00197387" w:rsidRDefault="006D429D" w:rsidP="006D42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D6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D429D" w:rsidRPr="00276AE9" w:rsidRDefault="006D429D" w:rsidP="006D42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D429D" w:rsidRDefault="006D429D" w:rsidP="006D42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6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Интернет. </w:t>
            </w:r>
          </w:p>
          <w:p w:rsidR="00331195" w:rsidRDefault="006D429D" w:rsidP="006D42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331195" w:rsidTr="00B81C8B">
        <w:trPr>
          <w:trHeight w:val="283"/>
        </w:trPr>
        <w:tc>
          <w:tcPr>
            <w:tcW w:w="5070" w:type="dxa"/>
          </w:tcPr>
          <w:p w:rsidR="00331195" w:rsidRDefault="0067425B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Предоставление доступа к справочно-поисковому аппарату библиотек, базам данных муниципальными учреждениями культуры города Сарова Нижегородской области</w:t>
            </w:r>
          </w:p>
        </w:tc>
        <w:tc>
          <w:tcPr>
            <w:tcW w:w="4536" w:type="dxa"/>
          </w:tcPr>
          <w:p w:rsidR="00D62E78" w:rsidRPr="00197387" w:rsidRDefault="00D62E78" w:rsidP="00D62E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- 92 %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62E78" w:rsidRPr="00276AE9" w:rsidRDefault="00D62E78" w:rsidP="00D62E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62E78" w:rsidRDefault="00D62E78" w:rsidP="00D62E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- 92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не  пользовались информацией о предоставлении услуги, размещенной в сети Интернет. </w:t>
            </w:r>
          </w:p>
          <w:p w:rsidR="00D62E78" w:rsidRDefault="00D62E78" w:rsidP="00D62E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- 6 % респондентов отметили, что  размещенной информацией пользовались, но ее не достаточно.</w:t>
            </w:r>
          </w:p>
          <w:p w:rsidR="00331195" w:rsidRDefault="00D62E78" w:rsidP="00D62E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CF3594" w:rsidTr="00B81C8B">
        <w:trPr>
          <w:trHeight w:val="283"/>
        </w:trPr>
        <w:tc>
          <w:tcPr>
            <w:tcW w:w="5070" w:type="dxa"/>
          </w:tcPr>
          <w:p w:rsidR="00CF3594" w:rsidRDefault="0067425B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на территории г.Сарова Нижегородской области</w:t>
            </w:r>
          </w:p>
        </w:tc>
        <w:tc>
          <w:tcPr>
            <w:tcW w:w="4536" w:type="dxa"/>
          </w:tcPr>
          <w:p w:rsidR="00413F70" w:rsidRPr="00197387" w:rsidRDefault="00413F70" w:rsidP="00413F7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13F70" w:rsidRPr="00276AE9" w:rsidRDefault="00413F70" w:rsidP="00413F7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13F70" w:rsidRDefault="00413F70" w:rsidP="00413F7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Интернет</w:t>
            </w:r>
            <w:r w:rsid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данной информации достаточно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F3594" w:rsidRDefault="00413F70" w:rsidP="00413F7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CF3594" w:rsidTr="00B81C8B">
        <w:trPr>
          <w:trHeight w:val="283"/>
        </w:trPr>
        <w:tc>
          <w:tcPr>
            <w:tcW w:w="5070" w:type="dxa"/>
          </w:tcPr>
          <w:p w:rsidR="00CF3594" w:rsidRDefault="0067425B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  <w:tc>
          <w:tcPr>
            <w:tcW w:w="4536" w:type="dxa"/>
          </w:tcPr>
          <w:p w:rsidR="00867A6A" w:rsidRPr="00197387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- 92 %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67A6A" w:rsidRPr="00276AE9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67A6A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- 99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Интернет и данной  информации достаточно. </w:t>
            </w:r>
          </w:p>
          <w:p w:rsidR="00CF3594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  <w:tr w:rsidR="00CF3594" w:rsidTr="00B81C8B">
        <w:trPr>
          <w:trHeight w:val="2549"/>
        </w:trPr>
        <w:tc>
          <w:tcPr>
            <w:tcW w:w="5070" w:type="dxa"/>
          </w:tcPr>
          <w:p w:rsidR="00CF3594" w:rsidRPr="00892A09" w:rsidRDefault="0067425B" w:rsidP="009F3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742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4536" w:type="dxa"/>
          </w:tcPr>
          <w:p w:rsidR="00867A6A" w:rsidRPr="00197387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- 97 % респондентов оценили доступность предоставления услуг как «вполне доступна»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67A6A" w:rsidRPr="00276AE9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19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респондентов указали на отсутствие проблем при получении услуги и отсутствие обращений в вышестоящие органы с жалобами по вопросам оказания услуги</w:t>
            </w:r>
            <w:r w:rsidRPr="00276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67A6A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Pr="00700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респондентов отметили, что  пользовались информацией о предоставлении услуги, размещенной в сети Интернет и данной  информации достаточно. </w:t>
            </w:r>
          </w:p>
          <w:p w:rsidR="00CF3594" w:rsidRDefault="00867A6A" w:rsidP="00867A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по улучшению процедуры получения услуги отсутствуют.</w:t>
            </w:r>
          </w:p>
        </w:tc>
      </w:tr>
    </w:tbl>
    <w:p w:rsidR="00631E2A" w:rsidRPr="00764FD3" w:rsidRDefault="00631E2A" w:rsidP="009F3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1195" w:rsidRDefault="00331195" w:rsidP="0033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878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анкетиров</w:t>
      </w:r>
      <w:r w:rsidR="0067425B">
        <w:rPr>
          <w:rFonts w:ascii="Times New Roman" w:hAnsi="Times New Roman" w:cs="Times New Roman"/>
          <w:sz w:val="24"/>
          <w:szCs w:val="24"/>
          <w:shd w:val="clear" w:color="auto" w:fill="FFFFFF"/>
        </w:rPr>
        <w:t>ания показали, что 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7425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от общего числа опрошенных удовлетворены </w:t>
      </w:r>
      <w:r w:rsidRPr="009F3878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 оказания</w:t>
      </w:r>
      <w:r w:rsidRPr="009F3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муниципальных услуг</w:t>
      </w:r>
      <w:r w:rsidR="00A84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говорит об удовлетворенности населения в целом качеством оказания услуг </w:t>
      </w:r>
    </w:p>
    <w:p w:rsidR="00331195" w:rsidRPr="00331195" w:rsidRDefault="00331195" w:rsidP="009F3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31195" w:rsidRPr="00331195" w:rsidSect="0043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427EE"/>
    <w:multiLevelType w:val="multilevel"/>
    <w:tmpl w:val="40A0A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A76FF"/>
    <w:multiLevelType w:val="multilevel"/>
    <w:tmpl w:val="F028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C6964"/>
    <w:multiLevelType w:val="multilevel"/>
    <w:tmpl w:val="F0044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063F1"/>
    <w:multiLevelType w:val="hybridMultilevel"/>
    <w:tmpl w:val="21DAF8BA"/>
    <w:lvl w:ilvl="0" w:tplc="BC34B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2C3D"/>
    <w:rsid w:val="00094DEA"/>
    <w:rsid w:val="000A35C9"/>
    <w:rsid w:val="000A689E"/>
    <w:rsid w:val="00176492"/>
    <w:rsid w:val="001850AD"/>
    <w:rsid w:val="00197387"/>
    <w:rsid w:val="0024745D"/>
    <w:rsid w:val="0025651C"/>
    <w:rsid w:val="00274BFB"/>
    <w:rsid w:val="00276AE9"/>
    <w:rsid w:val="0031296A"/>
    <w:rsid w:val="00331195"/>
    <w:rsid w:val="00333117"/>
    <w:rsid w:val="00337F95"/>
    <w:rsid w:val="00351592"/>
    <w:rsid w:val="003A06D4"/>
    <w:rsid w:val="00413F70"/>
    <w:rsid w:val="004305FA"/>
    <w:rsid w:val="0044479E"/>
    <w:rsid w:val="00467D8B"/>
    <w:rsid w:val="004E4010"/>
    <w:rsid w:val="005169B5"/>
    <w:rsid w:val="005D3DB2"/>
    <w:rsid w:val="005E714D"/>
    <w:rsid w:val="005F76C9"/>
    <w:rsid w:val="00631E2A"/>
    <w:rsid w:val="00637F4A"/>
    <w:rsid w:val="006441AE"/>
    <w:rsid w:val="0067425B"/>
    <w:rsid w:val="006D429D"/>
    <w:rsid w:val="006F412D"/>
    <w:rsid w:val="00700427"/>
    <w:rsid w:val="00720FA2"/>
    <w:rsid w:val="00756C22"/>
    <w:rsid w:val="00764FD3"/>
    <w:rsid w:val="007B626D"/>
    <w:rsid w:val="00867A6A"/>
    <w:rsid w:val="00892A09"/>
    <w:rsid w:val="008F313D"/>
    <w:rsid w:val="008F7526"/>
    <w:rsid w:val="009A51FD"/>
    <w:rsid w:val="009F3878"/>
    <w:rsid w:val="00A12C3D"/>
    <w:rsid w:val="00A572A1"/>
    <w:rsid w:val="00A848C9"/>
    <w:rsid w:val="00AF5797"/>
    <w:rsid w:val="00B350B8"/>
    <w:rsid w:val="00B66A7F"/>
    <w:rsid w:val="00B81C8B"/>
    <w:rsid w:val="00B97FAD"/>
    <w:rsid w:val="00CA1AC2"/>
    <w:rsid w:val="00CF3594"/>
    <w:rsid w:val="00CF4F17"/>
    <w:rsid w:val="00D62E78"/>
    <w:rsid w:val="00DE3954"/>
    <w:rsid w:val="00DE50A4"/>
    <w:rsid w:val="00DF117B"/>
    <w:rsid w:val="00E5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0A4"/>
    <w:rPr>
      <w:b/>
      <w:bCs/>
    </w:rPr>
  </w:style>
  <w:style w:type="paragraph" w:styleId="a5">
    <w:name w:val="List Paragraph"/>
    <w:basedOn w:val="a"/>
    <w:uiPriority w:val="34"/>
    <w:qFormat/>
    <w:rsid w:val="00631E2A"/>
    <w:pPr>
      <w:ind w:left="720"/>
      <w:contextualSpacing/>
    </w:pPr>
  </w:style>
  <w:style w:type="table" w:styleId="a6">
    <w:name w:val="Table Grid"/>
    <w:basedOn w:val="a1"/>
    <w:uiPriority w:val="59"/>
    <w:rsid w:val="0063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F57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4474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Герасимова</cp:lastModifiedBy>
  <cp:revision>44</cp:revision>
  <dcterms:created xsi:type="dcterms:W3CDTF">2025-03-07T06:17:00Z</dcterms:created>
  <dcterms:modified xsi:type="dcterms:W3CDTF">2026-03-03T06:20:00Z</dcterms:modified>
</cp:coreProperties>
</file>